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0E9864" w14:textId="77777777" w:rsidR="00313CD6" w:rsidRDefault="00313CD6">
      <w:pPr>
        <w:spacing w:line="240" w:lineRule="auto"/>
        <w:jc w:val="center"/>
      </w:pPr>
    </w:p>
    <w:p w14:paraId="50510523" w14:textId="1A080594" w:rsidR="00DB3B49" w:rsidRDefault="00FA3F15">
      <w:pPr>
        <w:spacing w:line="240" w:lineRule="auto"/>
        <w:jc w:val="center"/>
        <w:rPr>
          <w:b/>
        </w:rPr>
      </w:pPr>
      <w:r>
        <w:t xml:space="preserve">Mail to </w:t>
      </w:r>
      <w:hyperlink r:id="rId6" w:history="1">
        <w:r w:rsidR="001F16F7" w:rsidRPr="00174462">
          <w:rPr>
            <w:rStyle w:val="Hyperlink"/>
          </w:rPr>
          <w:t>cefgrantscommittee@gmail.com</w:t>
        </w:r>
      </w:hyperlink>
      <w:r w:rsidR="001F16F7">
        <w:t xml:space="preserve"> </w:t>
      </w:r>
      <w:r>
        <w:t xml:space="preserve">with a </w:t>
      </w:r>
      <w:r>
        <w:rPr>
          <w:b/>
        </w:rPr>
        <w:t>copy to your school’s principal</w:t>
      </w:r>
    </w:p>
    <w:p w14:paraId="4F3EDEC3" w14:textId="77777777" w:rsidR="00DB3B49" w:rsidRDefault="00DB3B49">
      <w:pPr>
        <w:spacing w:line="360" w:lineRule="auto"/>
      </w:pPr>
    </w:p>
    <w:p w14:paraId="39F4D0E2" w14:textId="77777777" w:rsidR="00DB3B49" w:rsidRDefault="00FA3F15">
      <w:pPr>
        <w:spacing w:line="360" w:lineRule="auto"/>
        <w:rPr>
          <w:color w:val="0000FF"/>
        </w:rPr>
      </w:pPr>
      <w:r>
        <w:t>Project Title:</w:t>
      </w:r>
      <w:r>
        <w:rPr>
          <w:color w:val="0000FF"/>
        </w:rPr>
        <w:t xml:space="preserve">  </w:t>
      </w:r>
    </w:p>
    <w:p w14:paraId="7FFE331B" w14:textId="77777777" w:rsidR="00DB3B49" w:rsidRDefault="00FA3F15">
      <w:pPr>
        <w:spacing w:line="360" w:lineRule="auto"/>
        <w:rPr>
          <w:color w:val="0000FF"/>
        </w:rPr>
      </w:pPr>
      <w:r>
        <w:t>Grant Amount:</w:t>
      </w:r>
      <w:r>
        <w:rPr>
          <w:color w:val="0000FF"/>
        </w:rPr>
        <w:t xml:space="preserve">    </w:t>
      </w:r>
    </w:p>
    <w:p w14:paraId="55FB9E2D" w14:textId="77777777" w:rsidR="00DB3B49" w:rsidRDefault="00FA3F15">
      <w:pPr>
        <w:spacing w:line="360" w:lineRule="auto"/>
        <w:rPr>
          <w:color w:val="0000FF"/>
        </w:rPr>
      </w:pPr>
      <w:r>
        <w:t>Grant Recipient(s):</w:t>
      </w:r>
      <w:r>
        <w:rPr>
          <w:color w:val="0000FF"/>
        </w:rPr>
        <w:t xml:space="preserve">   </w:t>
      </w:r>
    </w:p>
    <w:p w14:paraId="30EFF87E" w14:textId="77777777" w:rsidR="00DB3B49" w:rsidRDefault="00FA3F15">
      <w:pPr>
        <w:spacing w:line="360" w:lineRule="auto"/>
        <w:rPr>
          <w:color w:val="0000FF"/>
        </w:rPr>
      </w:pPr>
      <w:r>
        <w:t>Date of this report:</w:t>
      </w:r>
      <w:r>
        <w:rPr>
          <w:color w:val="0000FF"/>
        </w:rPr>
        <w:t xml:space="preserve">    </w:t>
      </w:r>
    </w:p>
    <w:p w14:paraId="011CD2F1" w14:textId="77777777" w:rsidR="00DB3B49" w:rsidRDefault="00054FD4">
      <w:r>
        <w:pict w14:anchorId="37410EB3">
          <v:rect id="_x0000_i1025" style="width:0;height:1.5pt" o:hralign="center" o:hrstd="t" o:hr="t" fillcolor="#a0a0a0" stroked="f"/>
        </w:pict>
      </w:r>
    </w:p>
    <w:p w14:paraId="49D520DF" w14:textId="77777777" w:rsidR="00DB3B49" w:rsidRDefault="00FA3F15">
      <w:pPr>
        <w:spacing w:line="360" w:lineRule="auto"/>
      </w:pPr>
      <w:r>
        <w:t xml:space="preserve">Please indicate with </w:t>
      </w:r>
      <w:r>
        <w:rPr>
          <w:b/>
        </w:rPr>
        <w:t>BOLDED</w:t>
      </w:r>
      <w:r>
        <w:t xml:space="preserve"> answer:</w:t>
      </w:r>
    </w:p>
    <w:p w14:paraId="105AE322" w14:textId="77777777" w:rsidR="00DB3B49" w:rsidRDefault="00DB3B49">
      <w:pPr>
        <w:spacing w:line="360" w:lineRule="auto"/>
      </w:pPr>
    </w:p>
    <w:p w14:paraId="09C83F4F" w14:textId="77777777" w:rsidR="00DB3B49" w:rsidRDefault="00FA3F15">
      <w:pPr>
        <w:ind w:left="270"/>
      </w:pPr>
      <w:r>
        <w:t xml:space="preserve">Did you submit pictures to Chatham Education Foundation?  </w:t>
      </w:r>
      <w:r>
        <w:tab/>
      </w:r>
      <w:r>
        <w:tab/>
      </w:r>
      <w:r>
        <w:tab/>
        <w:t xml:space="preserve">No/Yes     </w:t>
      </w:r>
    </w:p>
    <w:p w14:paraId="623176C4" w14:textId="77777777" w:rsidR="00DB3B49" w:rsidRDefault="00FA3F15">
      <w:pPr>
        <w:ind w:left="7470" w:firstLine="450"/>
      </w:pPr>
      <w:r>
        <w:t>If no, please attach*</w:t>
      </w:r>
    </w:p>
    <w:p w14:paraId="1EA61878" w14:textId="77777777" w:rsidR="00DB3B49" w:rsidRDefault="00DB3B49">
      <w:pPr>
        <w:ind w:left="270"/>
      </w:pPr>
    </w:p>
    <w:p w14:paraId="65057035" w14:textId="77777777" w:rsidR="00DB3B49" w:rsidRDefault="00FA3F15">
      <w:pPr>
        <w:ind w:left="270"/>
      </w:pPr>
      <w:r>
        <w:t>Did you include a summary in your school’s newsletter or homepage?</w:t>
      </w:r>
      <w:r>
        <w:tab/>
      </w:r>
      <w:r>
        <w:tab/>
        <w:t xml:space="preserve">No/Yes    </w:t>
      </w:r>
    </w:p>
    <w:p w14:paraId="1CAE9F70" w14:textId="77777777" w:rsidR="00DB3B49" w:rsidRDefault="00FA3F15">
      <w:pPr>
        <w:ind w:left="7470" w:firstLine="450"/>
      </w:pPr>
      <w:r>
        <w:t>If yes, please attach</w:t>
      </w:r>
    </w:p>
    <w:p w14:paraId="72273AAA" w14:textId="77777777" w:rsidR="00DB3B49" w:rsidRDefault="00DB3B49">
      <w:pPr>
        <w:ind w:left="7470" w:firstLine="450"/>
      </w:pPr>
    </w:p>
    <w:p w14:paraId="660287B0" w14:textId="7E3F7D4C" w:rsidR="00DB3B49" w:rsidRDefault="003D20EE">
      <w:pPr>
        <w:ind w:left="270"/>
      </w:pPr>
      <w:r>
        <w:t>Has CEF been scheduled to visit the classroom and view</w:t>
      </w:r>
      <w:r w:rsidR="00FA3F15">
        <w:t xml:space="preserve"> the grant in action? </w:t>
      </w:r>
      <w:r w:rsidR="00FA3F15">
        <w:tab/>
      </w:r>
      <w:r w:rsidR="00FA3F15">
        <w:tab/>
      </w:r>
      <w:r w:rsidR="00D44AC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3F15">
        <w:t xml:space="preserve">No/Yes     </w:t>
      </w:r>
    </w:p>
    <w:p w14:paraId="0A1C5590" w14:textId="77777777" w:rsidR="00DB3B49" w:rsidRDefault="00FA3F15">
      <w:pPr>
        <w:ind w:left="7470" w:firstLine="450"/>
        <w:rPr>
          <w:color w:val="0000FF"/>
        </w:rPr>
      </w:pPr>
      <w:r>
        <w:t>Date of visit:</w:t>
      </w:r>
      <w:r>
        <w:rPr>
          <w:color w:val="0000FF"/>
        </w:rPr>
        <w:t xml:space="preserve">    </w:t>
      </w:r>
    </w:p>
    <w:p w14:paraId="7C0B3AFE" w14:textId="77777777" w:rsidR="00DB3B49" w:rsidRDefault="00DB3B49">
      <w:pPr>
        <w:spacing w:line="240" w:lineRule="auto"/>
        <w:rPr>
          <w:sz w:val="18"/>
          <w:szCs w:val="18"/>
        </w:rPr>
      </w:pPr>
    </w:p>
    <w:p w14:paraId="55E31FA1" w14:textId="30E93B32" w:rsidR="00DB3B49" w:rsidRPr="00313CD6" w:rsidRDefault="00FA3F15">
      <w:pPr>
        <w:spacing w:line="240" w:lineRule="auto"/>
        <w:rPr>
          <w:i/>
          <w:color w:val="0000FF"/>
          <w:sz w:val="16"/>
          <w:szCs w:val="16"/>
        </w:rPr>
      </w:pPr>
      <w:r w:rsidRPr="00313CD6">
        <w:rPr>
          <w:i/>
          <w:sz w:val="16"/>
          <w:szCs w:val="16"/>
        </w:rPr>
        <w:t>* There’s no need to re-submit pictures that have already been submitt</w:t>
      </w:r>
      <w:r w:rsidR="00313CD6" w:rsidRPr="00313CD6">
        <w:rPr>
          <w:i/>
          <w:sz w:val="16"/>
          <w:szCs w:val="16"/>
        </w:rPr>
        <w:t>ed. Please share only</w:t>
      </w:r>
      <w:r w:rsidRPr="00313CD6">
        <w:rPr>
          <w:i/>
          <w:sz w:val="16"/>
          <w:szCs w:val="16"/>
        </w:rPr>
        <w:t xml:space="preserve"> pictures that can be used for publication purposes. </w:t>
      </w:r>
    </w:p>
    <w:p w14:paraId="054138FC" w14:textId="77777777" w:rsidR="00DB3B49" w:rsidRDefault="00054FD4">
      <w:pPr>
        <w:rPr>
          <w:sz w:val="18"/>
          <w:szCs w:val="18"/>
        </w:rPr>
      </w:pPr>
      <w:r>
        <w:pict w14:anchorId="55DDCA6F">
          <v:rect id="_x0000_i1026" style="width:0;height:1.5pt" o:hralign="center" o:hrstd="t" o:hr="t" fillcolor="#a0a0a0" stroked="f"/>
        </w:pict>
      </w:r>
    </w:p>
    <w:p w14:paraId="3233D8B1" w14:textId="77777777" w:rsidR="00DB3B49" w:rsidRDefault="00DB3B49"/>
    <w:p w14:paraId="4BBC767B" w14:textId="77777777" w:rsidR="004C02D2" w:rsidRPr="003D20EE" w:rsidRDefault="004C02D2" w:rsidP="004C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3D20EE">
        <w:rPr>
          <w:color w:val="auto"/>
        </w:rPr>
        <w:t>Please recap how the funds granted were used.</w:t>
      </w:r>
    </w:p>
    <w:p w14:paraId="181A34FD" w14:textId="77777777" w:rsidR="004C02D2" w:rsidRDefault="004C02D2"/>
    <w:p w14:paraId="406F7B64" w14:textId="77777777" w:rsidR="004C02D2" w:rsidRDefault="004C02D2"/>
    <w:p w14:paraId="0A0CBA2C" w14:textId="77777777" w:rsidR="00DB3B49" w:rsidRDefault="00FA3F15">
      <w:pPr>
        <w:rPr>
          <w:color w:val="0000FF"/>
        </w:rPr>
      </w:pPr>
      <w:r>
        <w:t>How many students were touched by this grant?</w:t>
      </w:r>
      <w:r>
        <w:rPr>
          <w:color w:val="0000FF"/>
        </w:rPr>
        <w:t xml:space="preserve">    </w:t>
      </w:r>
    </w:p>
    <w:p w14:paraId="254EE27B" w14:textId="77777777" w:rsidR="00DB3B49" w:rsidRDefault="00DB3B49">
      <w:pPr>
        <w:spacing w:line="240" w:lineRule="auto"/>
      </w:pPr>
    </w:p>
    <w:p w14:paraId="0FDD8EFC" w14:textId="77777777" w:rsidR="004C02D2" w:rsidRDefault="004C02D2">
      <w:pPr>
        <w:spacing w:line="240" w:lineRule="auto"/>
      </w:pPr>
    </w:p>
    <w:p w14:paraId="5E5360DF" w14:textId="77777777" w:rsidR="00DB3B49" w:rsidRDefault="00FA3F15">
      <w:pPr>
        <w:spacing w:line="240" w:lineRule="auto"/>
      </w:pPr>
      <w:r>
        <w:t xml:space="preserve">Please describe the success </w:t>
      </w:r>
      <w:r w:rsidR="00D44AC3">
        <w:t xml:space="preserve">and any measureable outcomes </w:t>
      </w:r>
      <w:r>
        <w:t>of this grant. We appreciate any specifics that you can offer; the stories you share are great for our marketing purposes! If you have any quotes from students who were impacted by your grant, that would be great as well.</w:t>
      </w:r>
    </w:p>
    <w:p w14:paraId="7C8AEA22" w14:textId="77777777" w:rsidR="004C02D2" w:rsidRDefault="004C02D2">
      <w:pPr>
        <w:spacing w:line="240" w:lineRule="auto"/>
      </w:pPr>
    </w:p>
    <w:p w14:paraId="41C3235A" w14:textId="77777777" w:rsidR="004C02D2" w:rsidRDefault="004C02D2">
      <w:pPr>
        <w:spacing w:line="240" w:lineRule="auto"/>
      </w:pPr>
    </w:p>
    <w:p w14:paraId="76300A4F" w14:textId="77777777" w:rsidR="004C02D2" w:rsidRDefault="004C02D2">
      <w:pPr>
        <w:spacing w:line="240" w:lineRule="auto"/>
      </w:pPr>
      <w:bookmarkStart w:id="0" w:name="_GoBack"/>
      <w:bookmarkEnd w:id="0"/>
    </w:p>
    <w:p w14:paraId="2BF356F8" w14:textId="640A9AFD" w:rsidR="00DB3B49" w:rsidRPr="004C02D2" w:rsidRDefault="004C02D2" w:rsidP="004C02D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color w:val="auto"/>
        </w:rPr>
      </w:pPr>
      <w:r w:rsidRPr="003D20EE">
        <w:rPr>
          <w:color w:val="auto"/>
        </w:rPr>
        <w:t>Do you recommend that this grant be scaled to additional classrooms and students in the SDOC? If not, why not? If yes, please explain. Describe your recommendations for a successful implementation, as well as any modifications from your initial grant request.</w:t>
      </w:r>
    </w:p>
    <w:p w14:paraId="315C2696" w14:textId="77777777" w:rsidR="00DB3B49" w:rsidRDefault="00DB3B49">
      <w:pPr>
        <w:spacing w:line="240" w:lineRule="auto"/>
        <w:rPr>
          <w:color w:val="0000FF"/>
        </w:rPr>
      </w:pPr>
    </w:p>
    <w:sectPr w:rsidR="00DB3B49">
      <w:headerReference w:type="default" r:id="rId7"/>
      <w:pgSz w:w="12240" w:h="15840"/>
      <w:pgMar w:top="1080" w:right="720" w:bottom="108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BC710" w14:textId="77777777" w:rsidR="00054FD4" w:rsidRDefault="00054FD4" w:rsidP="00313CD6">
      <w:pPr>
        <w:spacing w:line="240" w:lineRule="auto"/>
      </w:pPr>
      <w:r>
        <w:separator/>
      </w:r>
    </w:p>
  </w:endnote>
  <w:endnote w:type="continuationSeparator" w:id="0">
    <w:p w14:paraId="0861312D" w14:textId="77777777" w:rsidR="00054FD4" w:rsidRDefault="00054FD4" w:rsidP="00313C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C7DB" w14:textId="77777777" w:rsidR="00054FD4" w:rsidRDefault="00054FD4" w:rsidP="00313CD6">
      <w:pPr>
        <w:spacing w:line="240" w:lineRule="auto"/>
      </w:pPr>
      <w:r>
        <w:separator/>
      </w:r>
    </w:p>
  </w:footnote>
  <w:footnote w:type="continuationSeparator" w:id="0">
    <w:p w14:paraId="6D659D0C" w14:textId="77777777" w:rsidR="00054FD4" w:rsidRDefault="00054FD4" w:rsidP="00313C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C2662" w14:textId="5DDCA6F0" w:rsidR="00313CD6" w:rsidRDefault="00313CD6">
    <w:pPr>
      <w:pStyle w:val="Header"/>
    </w:pPr>
    <w:r>
      <w:ptab w:relativeTo="margin" w:alignment="center" w:leader="none"/>
    </w:r>
    <w:r w:rsidRPr="00D32DCB">
      <w:rPr>
        <w:noProof/>
        <w:lang w:val="en-US"/>
      </w:rPr>
      <w:drawing>
        <wp:inline distT="0" distB="0" distL="0" distR="0" wp14:anchorId="3D647E4D" wp14:editId="534E32F4">
          <wp:extent cx="206375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54988B" w14:textId="38D6B623" w:rsidR="00313CD6" w:rsidRDefault="00313CD6" w:rsidP="00313CD6">
    <w:pPr>
      <w:pStyle w:val="Header"/>
      <w:ind w:left="4320"/>
    </w:pPr>
    <w:r w:rsidRPr="00313CD6">
      <w:rPr>
        <w:b/>
      </w:rPr>
      <w:t>Grant Final Report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49"/>
    <w:rsid w:val="00054FD4"/>
    <w:rsid w:val="001A6FDD"/>
    <w:rsid w:val="001F16F7"/>
    <w:rsid w:val="00313CD6"/>
    <w:rsid w:val="00356725"/>
    <w:rsid w:val="003D20EE"/>
    <w:rsid w:val="00471018"/>
    <w:rsid w:val="004C02D2"/>
    <w:rsid w:val="005E785D"/>
    <w:rsid w:val="006261B5"/>
    <w:rsid w:val="00842A1D"/>
    <w:rsid w:val="008958F8"/>
    <w:rsid w:val="00A43F97"/>
    <w:rsid w:val="00CC5FCC"/>
    <w:rsid w:val="00D44AC3"/>
    <w:rsid w:val="00DB3B49"/>
    <w:rsid w:val="00EC62B6"/>
    <w:rsid w:val="00FA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E177B"/>
  <w15:docId w15:val="{61424F8F-C215-41EF-B6A1-51BEBFB6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785D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5E78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6F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FD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FD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F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F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FD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FD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16F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C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CD6"/>
  </w:style>
  <w:style w:type="paragraph" w:styleId="Footer">
    <w:name w:val="footer"/>
    <w:basedOn w:val="Normal"/>
    <w:link w:val="FooterChar"/>
    <w:uiPriority w:val="99"/>
    <w:unhideWhenUsed/>
    <w:rsid w:val="00313C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cefgrantscommittee@gmail.com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1162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allen</dc:creator>
  <cp:lastModifiedBy>Jessica Lakin</cp:lastModifiedBy>
  <cp:revision>5</cp:revision>
  <dcterms:created xsi:type="dcterms:W3CDTF">2018-08-30T12:10:00Z</dcterms:created>
  <dcterms:modified xsi:type="dcterms:W3CDTF">2019-05-15T18:30:00Z</dcterms:modified>
</cp:coreProperties>
</file>